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AB33D" w14:textId="1A02E96B" w:rsidR="00C86ED4" w:rsidRDefault="00E243FF" w:rsidP="00E243FF">
      <w:pPr>
        <w:pStyle w:val="a3"/>
        <w:rPr>
          <w:lang w:val="en-US"/>
        </w:rPr>
      </w:pPr>
      <w:r>
        <w:rPr>
          <w:lang w:val="en-US"/>
        </w:rPr>
        <w:t>Title</w:t>
      </w: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44"/>
        <w:gridCol w:w="3043"/>
        <w:gridCol w:w="3041"/>
      </w:tblGrid>
      <w:tr w:rsidR="00925C04" w:rsidRPr="00FE6D8F" w14:paraId="218ACA19" w14:textId="77777777" w:rsidTr="00925C04">
        <w:tc>
          <w:tcPr>
            <w:tcW w:w="1667" w:type="pct"/>
          </w:tcPr>
          <w:p w14:paraId="46E83DD2" w14:textId="77777777" w:rsidR="00925C04" w:rsidRDefault="00925C04" w:rsidP="002B6823">
            <w:pPr>
              <w:pStyle w:val="HELORSAuthorsAffiliations"/>
            </w:pPr>
            <w:r>
              <w:t xml:space="preserve">Author </w:t>
            </w:r>
            <w:r w:rsidR="006F74B9">
              <w:t xml:space="preserve">1 </w:t>
            </w:r>
            <w:r>
              <w:t>Name</w:t>
            </w:r>
          </w:p>
          <w:p w14:paraId="69952CC0" w14:textId="7EFDEADD" w:rsidR="002B6823" w:rsidRDefault="00471BC5" w:rsidP="002B6823">
            <w:pPr>
              <w:pStyle w:val="HELORSAuthorsAffiliations"/>
            </w:pPr>
            <w:r>
              <w:t>Organization</w:t>
            </w:r>
          </w:p>
          <w:p w14:paraId="0CFAC6F6" w14:textId="7A08B4C8" w:rsidR="002B6823" w:rsidRDefault="00471BC5" w:rsidP="002B6823">
            <w:pPr>
              <w:pStyle w:val="HELORSAuthorsAffiliations"/>
            </w:pPr>
            <w:r>
              <w:t>e-mail</w:t>
            </w:r>
          </w:p>
        </w:tc>
        <w:tc>
          <w:tcPr>
            <w:tcW w:w="1667" w:type="pct"/>
          </w:tcPr>
          <w:p w14:paraId="4A9935E3" w14:textId="3AE9C6E7" w:rsidR="00471BC5" w:rsidRDefault="00471BC5" w:rsidP="00471BC5">
            <w:pPr>
              <w:pStyle w:val="HELORSAuthorsAffiliations"/>
            </w:pPr>
            <w:r>
              <w:t>Author 2 Name</w:t>
            </w:r>
          </w:p>
          <w:p w14:paraId="72B516E9" w14:textId="77777777" w:rsidR="00471BC5" w:rsidRDefault="00471BC5" w:rsidP="00471BC5">
            <w:pPr>
              <w:pStyle w:val="HELORSAuthorsAffiliations"/>
            </w:pPr>
            <w:r>
              <w:t>Organization</w:t>
            </w:r>
          </w:p>
          <w:p w14:paraId="0BAF8657" w14:textId="283CD37E" w:rsidR="00925C04" w:rsidRDefault="00471BC5" w:rsidP="00471BC5">
            <w:pPr>
              <w:pStyle w:val="HELORSAuthorsAffiliations"/>
            </w:pPr>
            <w:r>
              <w:t>e-mail</w:t>
            </w:r>
          </w:p>
        </w:tc>
        <w:tc>
          <w:tcPr>
            <w:tcW w:w="1667" w:type="pct"/>
          </w:tcPr>
          <w:p w14:paraId="28A6144E" w14:textId="1A621E56" w:rsidR="00471BC5" w:rsidRDefault="00471BC5" w:rsidP="00471BC5">
            <w:pPr>
              <w:pStyle w:val="HELORSAuthorsAffiliations"/>
            </w:pPr>
            <w:r>
              <w:t xml:space="preserve">Author </w:t>
            </w:r>
            <w:r w:rsidR="002E7A29">
              <w:t>3</w:t>
            </w:r>
            <w:r>
              <w:t xml:space="preserve"> Name</w:t>
            </w:r>
          </w:p>
          <w:p w14:paraId="0665AF3C" w14:textId="77777777" w:rsidR="00471BC5" w:rsidRDefault="00471BC5" w:rsidP="00471BC5">
            <w:pPr>
              <w:pStyle w:val="HELORSAuthorsAffiliations"/>
            </w:pPr>
            <w:r>
              <w:t>Organization</w:t>
            </w:r>
          </w:p>
          <w:p w14:paraId="67C16935" w14:textId="060046F0" w:rsidR="00925C04" w:rsidRPr="00471BC5" w:rsidRDefault="00471BC5" w:rsidP="00471BC5">
            <w:pPr>
              <w:pStyle w:val="HELORSAuthorsAffiliations"/>
            </w:pPr>
            <w:r w:rsidRPr="00471BC5">
              <w:t>e-mail</w:t>
            </w:r>
          </w:p>
        </w:tc>
      </w:tr>
    </w:tbl>
    <w:p w14:paraId="4820CC39" w14:textId="5FAF2A5B" w:rsidR="00724CA2" w:rsidRDefault="00A62305" w:rsidP="00A62305">
      <w:pPr>
        <w:pStyle w:val="HELORSAbstractTitle"/>
      </w:pPr>
      <w:r>
        <w:t>ABSTRACT</w:t>
      </w:r>
    </w:p>
    <w:p w14:paraId="6606316B" w14:textId="6E92B21D" w:rsidR="001F1C71" w:rsidRPr="001F1C71" w:rsidRDefault="001F1C71" w:rsidP="001F1C71">
      <w:pPr>
        <w:pStyle w:val="HELORSAbstractText"/>
      </w:pPr>
      <w:r w:rsidRPr="001F1C71">
        <w:t>The abstract of your paper should be comprehensive and conceptually self-sufficient</w:t>
      </w:r>
      <w:r w:rsidR="007B1C4B">
        <w:t xml:space="preserve"> (Max 300 words)</w:t>
      </w:r>
      <w:r w:rsidRPr="001F1C71">
        <w:t>.</w:t>
      </w:r>
    </w:p>
    <w:p w14:paraId="3A5A6F20" w14:textId="74C5DEED" w:rsidR="00F16C93" w:rsidRDefault="009538F7" w:rsidP="00F16C93">
      <w:pPr>
        <w:pStyle w:val="HELORSKeywordsTitle"/>
      </w:pPr>
      <w:r>
        <w:t>Keywords</w:t>
      </w:r>
    </w:p>
    <w:p w14:paraId="2F5D4B32" w14:textId="77777777" w:rsidR="007B1C4B" w:rsidRDefault="007B1C4B" w:rsidP="007B1C4B">
      <w:pPr>
        <w:pStyle w:val="HELORSKeywordsText"/>
      </w:pPr>
      <w:r>
        <w:t>Keyword-1; Keyword-2; Keyword-3; Keyword-4; Keyword-5; Keyword-6 (Max six keywords).</w:t>
      </w:r>
    </w:p>
    <w:sectPr w:rsidR="007B1C4B" w:rsidSect="00DB20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304" w:right="1304" w:bottom="1304" w:left="1304" w:header="709" w:footer="709" w:gutter="17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72B59" w14:textId="77777777" w:rsidR="00CA4510" w:rsidRDefault="00CA4510" w:rsidP="002A652D">
      <w:pPr>
        <w:spacing w:after="0" w:line="240" w:lineRule="auto"/>
      </w:pPr>
      <w:r>
        <w:separator/>
      </w:r>
    </w:p>
  </w:endnote>
  <w:endnote w:type="continuationSeparator" w:id="0">
    <w:p w14:paraId="6800265F" w14:textId="77777777" w:rsidR="00CA4510" w:rsidRDefault="00CA4510" w:rsidP="002A65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6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89"/>
      <w:gridCol w:w="4539"/>
    </w:tblGrid>
    <w:tr w:rsidR="007B1C4B" w:rsidRPr="00DF68B9" w14:paraId="7B70D74D" w14:textId="5806E183" w:rsidTr="007B1C4B">
      <w:tc>
        <w:tcPr>
          <w:tcW w:w="4589" w:type="dxa"/>
        </w:tcPr>
        <w:sdt>
          <w:sdtPr>
            <w:id w:val="916991038"/>
            <w:docPartObj>
              <w:docPartGallery w:val="Page Numbers (Bottom of Page)"/>
              <w:docPartUnique/>
            </w:docPartObj>
          </w:sdtPr>
          <w:sdtContent>
            <w:p w14:paraId="6BE997C8" w14:textId="77777777" w:rsidR="007B1C4B" w:rsidRPr="00DF68B9" w:rsidRDefault="007B1C4B" w:rsidP="000236D4">
              <w:pPr>
                <w:pStyle w:val="a5"/>
                <w:rPr>
                  <w:lang w:val="el-GR"/>
                </w:rPr>
              </w:pPr>
              <w:r w:rsidRPr="007B1C4B">
                <w:fldChar w:fldCharType="begin"/>
              </w:r>
              <w:r w:rsidRPr="007B1C4B">
                <w:instrText>PAGE   \* MERGEFORMAT</w:instrText>
              </w:r>
              <w:r w:rsidRPr="007B1C4B">
                <w:fldChar w:fldCharType="separate"/>
              </w:r>
              <w:r w:rsidRPr="007B1C4B">
                <w:rPr>
                  <w:lang w:val="el-GR"/>
                </w:rPr>
                <w:t>2</w:t>
              </w:r>
              <w:r w:rsidRPr="007B1C4B">
                <w:fldChar w:fldCharType="end"/>
              </w:r>
            </w:p>
          </w:sdtContent>
        </w:sdt>
      </w:tc>
      <w:tc>
        <w:tcPr>
          <w:tcW w:w="4539" w:type="dxa"/>
        </w:tcPr>
        <w:p w14:paraId="1B063AD4" w14:textId="77777777" w:rsidR="007B1C4B" w:rsidRPr="007B1C4B" w:rsidRDefault="007B1C4B" w:rsidP="000236D4">
          <w:pPr>
            <w:pStyle w:val="a5"/>
          </w:pPr>
        </w:p>
      </w:tc>
    </w:tr>
  </w:tbl>
  <w:p w14:paraId="67F11E93" w14:textId="2552934C" w:rsidR="007E05A5" w:rsidRPr="00DF68B9" w:rsidRDefault="007E05A5" w:rsidP="007B1C4B">
    <w:pPr>
      <w:pStyle w:val="a5"/>
      <w:rPr>
        <w:lang w:val="el-G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6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9"/>
      <w:gridCol w:w="4589"/>
    </w:tblGrid>
    <w:tr w:rsidR="007B1C4B" w:rsidRPr="007B1C4B" w14:paraId="009152EB" w14:textId="77777777" w:rsidTr="007B1C4B">
      <w:tc>
        <w:tcPr>
          <w:tcW w:w="4539" w:type="dxa"/>
        </w:tcPr>
        <w:p w14:paraId="4C20966F" w14:textId="77777777" w:rsidR="007B1C4B" w:rsidRPr="007B1C4B" w:rsidRDefault="007B1C4B" w:rsidP="00581E78">
          <w:pPr>
            <w:pStyle w:val="a5"/>
            <w:jc w:val="right"/>
          </w:pPr>
        </w:p>
      </w:tc>
      <w:tc>
        <w:tcPr>
          <w:tcW w:w="4589" w:type="dxa"/>
        </w:tcPr>
        <w:sdt>
          <w:sdtPr>
            <w:id w:val="-1322198642"/>
            <w:docPartObj>
              <w:docPartGallery w:val="Page Numbers (Bottom of Page)"/>
              <w:docPartUnique/>
            </w:docPartObj>
          </w:sdtPr>
          <w:sdtContent>
            <w:p w14:paraId="1DDE9F48" w14:textId="28D9F1DE" w:rsidR="007B1C4B" w:rsidRPr="007B1C4B" w:rsidRDefault="007B1C4B" w:rsidP="00581E78">
              <w:pPr>
                <w:pStyle w:val="a5"/>
                <w:jc w:val="right"/>
              </w:pPr>
              <w:r w:rsidRPr="007B1C4B">
                <w:fldChar w:fldCharType="begin"/>
              </w:r>
              <w:r w:rsidRPr="007B1C4B">
                <w:instrText>PAGE   \* MERGEFORMAT</w:instrText>
              </w:r>
              <w:r w:rsidRPr="007B1C4B">
                <w:fldChar w:fldCharType="separate"/>
              </w:r>
              <w:r w:rsidRPr="007B1C4B">
                <w:rPr>
                  <w:lang w:val="el-GR"/>
                </w:rPr>
                <w:t>2</w:t>
              </w:r>
              <w:r w:rsidRPr="007B1C4B">
                <w:fldChar w:fldCharType="end"/>
              </w:r>
            </w:p>
          </w:sdtContent>
        </w:sdt>
      </w:tc>
    </w:tr>
  </w:tbl>
  <w:p w14:paraId="2A80CEF1" w14:textId="77777777" w:rsidR="007E05A5" w:rsidRDefault="007E05A5" w:rsidP="007B1C4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6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87"/>
      <w:gridCol w:w="3741"/>
    </w:tblGrid>
    <w:tr w:rsidR="007B1C4B" w:rsidRPr="00DF68B9" w14:paraId="2A428E85" w14:textId="77777777" w:rsidTr="00FE6D8F">
      <w:tc>
        <w:tcPr>
          <w:tcW w:w="5387" w:type="dxa"/>
          <w:vAlign w:val="center"/>
        </w:tcPr>
        <w:p w14:paraId="788E5564" w14:textId="17839DCC" w:rsidR="007B1C4B" w:rsidRPr="007B1C4B" w:rsidRDefault="00FE6D8F" w:rsidP="00FE6D8F">
          <w:pPr>
            <w:pStyle w:val="a5"/>
            <w:jc w:val="left"/>
          </w:pPr>
          <w:r w:rsidRPr="00FE6D8F">
            <w:t>11</w:t>
          </w:r>
          <w:r w:rsidRPr="00FE6D8F">
            <w:rPr>
              <w:vertAlign w:val="superscript"/>
            </w:rPr>
            <w:t>th</w:t>
          </w:r>
          <w:r>
            <w:t xml:space="preserve"> </w:t>
          </w:r>
          <w:r w:rsidRPr="00FE6D8F">
            <w:t>International Symposium &amp; 33</w:t>
          </w:r>
          <w:r w:rsidRPr="00FE6D8F">
            <w:rPr>
              <w:vertAlign w:val="superscript"/>
            </w:rPr>
            <w:t>rd</w:t>
          </w:r>
          <w:r>
            <w:t xml:space="preserve"> </w:t>
          </w:r>
          <w:r w:rsidRPr="00FE6D8F">
            <w:t>National Conference</w:t>
          </w:r>
        </w:p>
      </w:tc>
      <w:tc>
        <w:tcPr>
          <w:tcW w:w="3741" w:type="dxa"/>
        </w:tcPr>
        <w:sdt>
          <w:sdtPr>
            <w:id w:val="339123649"/>
            <w:docPartObj>
              <w:docPartGallery w:val="Page Numbers (Bottom of Page)"/>
              <w:docPartUnique/>
            </w:docPartObj>
          </w:sdtPr>
          <w:sdtContent>
            <w:p w14:paraId="5D553E44" w14:textId="7B43F155" w:rsidR="007B1C4B" w:rsidRPr="00DF68B9" w:rsidRDefault="007B1C4B" w:rsidP="009C7E1F">
              <w:pPr>
                <w:pStyle w:val="a5"/>
                <w:jc w:val="right"/>
                <w:rPr>
                  <w:lang w:val="el-GR"/>
                </w:rPr>
              </w:pPr>
              <w:r w:rsidRPr="007B1C4B">
                <w:fldChar w:fldCharType="begin"/>
              </w:r>
              <w:r w:rsidRPr="007B1C4B">
                <w:instrText>PAGE   \* MERGEFORMAT</w:instrText>
              </w:r>
              <w:r w:rsidRPr="007B1C4B">
                <w:fldChar w:fldCharType="separate"/>
              </w:r>
              <w:r w:rsidRPr="007B1C4B">
                <w:rPr>
                  <w:lang w:val="el-GR"/>
                </w:rPr>
                <w:t>2</w:t>
              </w:r>
              <w:r w:rsidRPr="007B1C4B">
                <w:fldChar w:fldCharType="end"/>
              </w:r>
            </w:p>
          </w:sdtContent>
        </w:sdt>
      </w:tc>
    </w:tr>
  </w:tbl>
  <w:p w14:paraId="6585D803" w14:textId="4C3661DD" w:rsidR="007E05A5" w:rsidRPr="00DF68B9" w:rsidRDefault="007E05A5" w:rsidP="007B1C4B">
    <w:pPr>
      <w:pStyle w:val="a5"/>
      <w:jc w:val="right"/>
      <w:rPr>
        <w:lang w:val="el-G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8BC338" w14:textId="77777777" w:rsidR="00CA4510" w:rsidRDefault="00CA4510" w:rsidP="002A652D">
      <w:pPr>
        <w:spacing w:after="0" w:line="240" w:lineRule="auto"/>
      </w:pPr>
      <w:r>
        <w:separator/>
      </w:r>
    </w:p>
  </w:footnote>
  <w:footnote w:type="continuationSeparator" w:id="0">
    <w:p w14:paraId="2B3C2085" w14:textId="77777777" w:rsidR="00CA4510" w:rsidRDefault="00CA4510" w:rsidP="002A65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6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16"/>
    </w:tblGrid>
    <w:tr w:rsidR="00511E1B" w:rsidRPr="00FE6D8F" w14:paraId="784E3F72" w14:textId="77777777" w:rsidTr="00200B2A">
      <w:tc>
        <w:tcPr>
          <w:tcW w:w="9016" w:type="dxa"/>
          <w:vAlign w:val="center"/>
        </w:tcPr>
        <w:p w14:paraId="6114DC24" w14:textId="44D51EB7" w:rsidR="00511E1B" w:rsidRPr="00D82A8D" w:rsidRDefault="00511E1B" w:rsidP="00200B2A">
          <w:pPr>
            <w:pStyle w:val="HELORSHeader"/>
            <w:jc w:val="left"/>
            <w:rPr>
              <w:highlight w:val="yellow"/>
            </w:rPr>
          </w:pPr>
          <w:r>
            <w:rPr>
              <w:highlight w:val="yellow"/>
            </w:rPr>
            <w:t>Authors (</w:t>
          </w:r>
          <w:r w:rsidR="006A2CCB" w:rsidRPr="00E57856">
            <w:rPr>
              <w:highlight w:val="yellow"/>
            </w:rPr>
            <w:t>e.g. Siskos and Papadopoulos, 2026 or Siskos et al. 2026</w:t>
          </w:r>
          <w:r>
            <w:rPr>
              <w:highlight w:val="yellow"/>
            </w:rPr>
            <w:t>)</w:t>
          </w:r>
        </w:p>
      </w:tc>
    </w:tr>
  </w:tbl>
  <w:p w14:paraId="5952CD83" w14:textId="0813223B" w:rsidR="0008274F" w:rsidRPr="00D82A8D" w:rsidRDefault="0008274F" w:rsidP="00511E1B">
    <w:pPr>
      <w:pStyle w:val="HELORSHeader"/>
      <w:rPr>
        <w:highlight w:val="yellow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6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16"/>
    </w:tblGrid>
    <w:tr w:rsidR="006A2CCB" w:rsidRPr="00D82A8D" w14:paraId="584A0B62" w14:textId="77777777" w:rsidTr="00200B2A">
      <w:tc>
        <w:tcPr>
          <w:tcW w:w="9016" w:type="dxa"/>
          <w:vAlign w:val="center"/>
        </w:tcPr>
        <w:p w14:paraId="1ADE2BFB" w14:textId="77777777" w:rsidR="006A2CCB" w:rsidRPr="00D82A8D" w:rsidRDefault="006A2CCB" w:rsidP="00200B2A">
          <w:pPr>
            <w:pStyle w:val="HELORSHeader"/>
            <w:jc w:val="right"/>
            <w:rPr>
              <w:highlight w:val="yellow"/>
            </w:rPr>
          </w:pPr>
          <w:r w:rsidRPr="006A2CCB">
            <w:rPr>
              <w:highlight w:val="yellow"/>
            </w:rPr>
            <w:t>Title of the paper</w:t>
          </w:r>
        </w:p>
      </w:tc>
    </w:tr>
  </w:tbl>
  <w:p w14:paraId="2F019CA5" w14:textId="5C78A1A5" w:rsidR="006A2CCB" w:rsidRPr="00D82A8D" w:rsidRDefault="006A2CCB" w:rsidP="006A2CCB">
    <w:pPr>
      <w:pStyle w:val="HELORSHeader"/>
      <w:jc w:val="right"/>
      <w:rPr>
        <w:highlight w:val="yellow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6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16"/>
    </w:tblGrid>
    <w:tr w:rsidR="00D82A8D" w:rsidRPr="00200B2A" w14:paraId="37794AF1" w14:textId="77777777" w:rsidTr="00200B2A">
      <w:tc>
        <w:tcPr>
          <w:tcW w:w="9016" w:type="dxa"/>
          <w:vAlign w:val="center"/>
        </w:tcPr>
        <w:p w14:paraId="4675FD0A" w14:textId="7C0FBA6B" w:rsidR="00D82A8D" w:rsidRPr="00200B2A" w:rsidRDefault="007B1C4B" w:rsidP="00200B2A">
          <w:pPr>
            <w:pStyle w:val="HELORSHeader"/>
            <w:jc w:val="right"/>
            <w:rPr>
              <w:highlight w:val="yellow"/>
            </w:rPr>
          </w:pPr>
          <w:r w:rsidRPr="007B1C4B">
            <w:t>HELORS 2026 Conference</w:t>
          </w:r>
        </w:p>
      </w:tc>
    </w:tr>
  </w:tbl>
  <w:p w14:paraId="5B0D1CF9" w14:textId="77777777" w:rsidR="00D43A79" w:rsidRDefault="00D43A79" w:rsidP="001761CE">
    <w:pPr>
      <w:pStyle w:val="HELORS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63973"/>
    <w:multiLevelType w:val="hybridMultilevel"/>
    <w:tmpl w:val="56BE3376"/>
    <w:lvl w:ilvl="0" w:tplc="7D4A1C94">
      <w:start w:val="1"/>
      <w:numFmt w:val="bullet"/>
      <w:pStyle w:val="HELORS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7C259F"/>
    <w:multiLevelType w:val="hybridMultilevel"/>
    <w:tmpl w:val="F9DE8634"/>
    <w:lvl w:ilvl="0" w:tplc="81147626">
      <w:start w:val="1"/>
      <w:numFmt w:val="decimal"/>
      <w:pStyle w:val="HELORSList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D41170"/>
    <w:multiLevelType w:val="multilevel"/>
    <w:tmpl w:val="0408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num w:numId="1" w16cid:durableId="1239242236">
    <w:abstractNumId w:val="2"/>
  </w:num>
  <w:num w:numId="2" w16cid:durableId="1113600363">
    <w:abstractNumId w:val="0"/>
  </w:num>
  <w:num w:numId="3" w16cid:durableId="4115130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196"/>
    <w:rsid w:val="000109F3"/>
    <w:rsid w:val="000137CD"/>
    <w:rsid w:val="0003330C"/>
    <w:rsid w:val="00034B58"/>
    <w:rsid w:val="00051BD6"/>
    <w:rsid w:val="00073AD3"/>
    <w:rsid w:val="0008274F"/>
    <w:rsid w:val="000A4DF1"/>
    <w:rsid w:val="000E1325"/>
    <w:rsid w:val="000F1067"/>
    <w:rsid w:val="000F1CC5"/>
    <w:rsid w:val="00125EA6"/>
    <w:rsid w:val="00126C89"/>
    <w:rsid w:val="00156C07"/>
    <w:rsid w:val="00164956"/>
    <w:rsid w:val="00164BE3"/>
    <w:rsid w:val="001761CE"/>
    <w:rsid w:val="00185276"/>
    <w:rsid w:val="00190DFE"/>
    <w:rsid w:val="001F1C71"/>
    <w:rsid w:val="00200B2A"/>
    <w:rsid w:val="00212A26"/>
    <w:rsid w:val="002375BD"/>
    <w:rsid w:val="00250766"/>
    <w:rsid w:val="0027370A"/>
    <w:rsid w:val="0028646E"/>
    <w:rsid w:val="002877D5"/>
    <w:rsid w:val="00293AF3"/>
    <w:rsid w:val="002A4EFD"/>
    <w:rsid w:val="002A652D"/>
    <w:rsid w:val="002B6823"/>
    <w:rsid w:val="002C4802"/>
    <w:rsid w:val="002E39A0"/>
    <w:rsid w:val="002E7A29"/>
    <w:rsid w:val="002F1488"/>
    <w:rsid w:val="002F2BEF"/>
    <w:rsid w:val="0036094C"/>
    <w:rsid w:val="003C7BD8"/>
    <w:rsid w:val="003E3316"/>
    <w:rsid w:val="003E612C"/>
    <w:rsid w:val="00400AA3"/>
    <w:rsid w:val="0041175F"/>
    <w:rsid w:val="00416EA7"/>
    <w:rsid w:val="00444CEB"/>
    <w:rsid w:val="00446FEC"/>
    <w:rsid w:val="00471BC5"/>
    <w:rsid w:val="004A1D7C"/>
    <w:rsid w:val="004B7E46"/>
    <w:rsid w:val="004D22F3"/>
    <w:rsid w:val="004D4B70"/>
    <w:rsid w:val="004F2967"/>
    <w:rsid w:val="00511E1B"/>
    <w:rsid w:val="005278E5"/>
    <w:rsid w:val="00533F44"/>
    <w:rsid w:val="005574DA"/>
    <w:rsid w:val="0057397A"/>
    <w:rsid w:val="0058291C"/>
    <w:rsid w:val="00591031"/>
    <w:rsid w:val="005A5196"/>
    <w:rsid w:val="005D3EB8"/>
    <w:rsid w:val="005D6233"/>
    <w:rsid w:val="005E43E3"/>
    <w:rsid w:val="005E5F9E"/>
    <w:rsid w:val="005F3B4C"/>
    <w:rsid w:val="00607E67"/>
    <w:rsid w:val="00626CE8"/>
    <w:rsid w:val="00645357"/>
    <w:rsid w:val="00684CA0"/>
    <w:rsid w:val="006938DA"/>
    <w:rsid w:val="006A2CCB"/>
    <w:rsid w:val="006A5392"/>
    <w:rsid w:val="006F3E0D"/>
    <w:rsid w:val="006F74B9"/>
    <w:rsid w:val="00720441"/>
    <w:rsid w:val="00724CA2"/>
    <w:rsid w:val="0076423A"/>
    <w:rsid w:val="00765DF9"/>
    <w:rsid w:val="00780FC9"/>
    <w:rsid w:val="00793024"/>
    <w:rsid w:val="007959C7"/>
    <w:rsid w:val="007B1C4B"/>
    <w:rsid w:val="007C232A"/>
    <w:rsid w:val="007E05A5"/>
    <w:rsid w:val="007F44D2"/>
    <w:rsid w:val="0080668A"/>
    <w:rsid w:val="008126D2"/>
    <w:rsid w:val="00825389"/>
    <w:rsid w:val="0086028E"/>
    <w:rsid w:val="00865E8F"/>
    <w:rsid w:val="00875584"/>
    <w:rsid w:val="008773F9"/>
    <w:rsid w:val="0088652B"/>
    <w:rsid w:val="008A2C18"/>
    <w:rsid w:val="00925C04"/>
    <w:rsid w:val="009538F7"/>
    <w:rsid w:val="00966E32"/>
    <w:rsid w:val="009749B6"/>
    <w:rsid w:val="009A6951"/>
    <w:rsid w:val="009B2395"/>
    <w:rsid w:val="009B7D16"/>
    <w:rsid w:val="009C2E64"/>
    <w:rsid w:val="009D21C2"/>
    <w:rsid w:val="009E51F0"/>
    <w:rsid w:val="00A07140"/>
    <w:rsid w:val="00A37D49"/>
    <w:rsid w:val="00A62305"/>
    <w:rsid w:val="00A66D9B"/>
    <w:rsid w:val="00A91821"/>
    <w:rsid w:val="00AB4680"/>
    <w:rsid w:val="00B30994"/>
    <w:rsid w:val="00B50D88"/>
    <w:rsid w:val="00B52CEF"/>
    <w:rsid w:val="00B54BA9"/>
    <w:rsid w:val="00BC36F4"/>
    <w:rsid w:val="00BD3565"/>
    <w:rsid w:val="00BF7E7F"/>
    <w:rsid w:val="00C14898"/>
    <w:rsid w:val="00C24AC9"/>
    <w:rsid w:val="00C32D4B"/>
    <w:rsid w:val="00C66377"/>
    <w:rsid w:val="00C86ED4"/>
    <w:rsid w:val="00CA1E89"/>
    <w:rsid w:val="00CA3EBE"/>
    <w:rsid w:val="00CA4510"/>
    <w:rsid w:val="00CB7F7E"/>
    <w:rsid w:val="00CD1AA9"/>
    <w:rsid w:val="00CF191F"/>
    <w:rsid w:val="00CF4E0B"/>
    <w:rsid w:val="00D05BF2"/>
    <w:rsid w:val="00D35391"/>
    <w:rsid w:val="00D42904"/>
    <w:rsid w:val="00D43A79"/>
    <w:rsid w:val="00D43D7F"/>
    <w:rsid w:val="00D4477F"/>
    <w:rsid w:val="00D81D6C"/>
    <w:rsid w:val="00D82A8D"/>
    <w:rsid w:val="00D83776"/>
    <w:rsid w:val="00D8681B"/>
    <w:rsid w:val="00DB204E"/>
    <w:rsid w:val="00DB6015"/>
    <w:rsid w:val="00DD6B2D"/>
    <w:rsid w:val="00DF68B9"/>
    <w:rsid w:val="00E03B60"/>
    <w:rsid w:val="00E041FB"/>
    <w:rsid w:val="00E243FF"/>
    <w:rsid w:val="00E24C4D"/>
    <w:rsid w:val="00E7460D"/>
    <w:rsid w:val="00EB348B"/>
    <w:rsid w:val="00ED1D96"/>
    <w:rsid w:val="00F16C93"/>
    <w:rsid w:val="00F87415"/>
    <w:rsid w:val="00FA0901"/>
    <w:rsid w:val="00FA595E"/>
    <w:rsid w:val="00FC4461"/>
    <w:rsid w:val="00FC737B"/>
    <w:rsid w:val="00FD0C6F"/>
    <w:rsid w:val="00FD767E"/>
    <w:rsid w:val="00FE6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7FE677"/>
  <w15:chartTrackingRefBased/>
  <w15:docId w15:val="{28808BA2-435D-4435-B033-DF4014292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CB7F7E"/>
    <w:pPr>
      <w:jc w:val="both"/>
    </w:pPr>
    <w:rPr>
      <w:rFonts w:ascii="Calibri" w:hAnsi="Calibri"/>
      <w:sz w:val="22"/>
    </w:rPr>
  </w:style>
  <w:style w:type="paragraph" w:styleId="1">
    <w:name w:val="heading 1"/>
    <w:aliases w:val="HELORS Επικεφαλίδα 1"/>
    <w:basedOn w:val="a"/>
    <w:next w:val="HELORSManuscriptText"/>
    <w:link w:val="1Char"/>
    <w:uiPriority w:val="9"/>
    <w:qFormat/>
    <w:rsid w:val="00C32D4B"/>
    <w:pPr>
      <w:keepNext/>
      <w:keepLines/>
      <w:numPr>
        <w:numId w:val="1"/>
      </w:numPr>
      <w:spacing w:before="240" w:after="240" w:line="240" w:lineRule="auto"/>
      <w:outlineLvl w:val="0"/>
    </w:pPr>
    <w:rPr>
      <w:rFonts w:eastAsiaTheme="majorEastAsia" w:cstheme="majorBidi"/>
      <w:b/>
      <w:sz w:val="26"/>
      <w:szCs w:val="40"/>
    </w:rPr>
  </w:style>
  <w:style w:type="paragraph" w:styleId="2">
    <w:name w:val="heading 2"/>
    <w:aliases w:val="HELORS Επικεφαλίδα 2"/>
    <w:basedOn w:val="a"/>
    <w:next w:val="HELORSManuscriptText"/>
    <w:link w:val="2Char"/>
    <w:uiPriority w:val="9"/>
    <w:unhideWhenUsed/>
    <w:qFormat/>
    <w:rsid w:val="0057397A"/>
    <w:pPr>
      <w:keepNext/>
      <w:keepLines/>
      <w:numPr>
        <w:ilvl w:val="1"/>
        <w:numId w:val="1"/>
      </w:numPr>
      <w:spacing w:before="160" w:after="80"/>
      <w:outlineLvl w:val="1"/>
    </w:pPr>
    <w:rPr>
      <w:rFonts w:eastAsiaTheme="majorEastAsia" w:cstheme="majorBidi"/>
      <w:b/>
      <w:sz w:val="24"/>
      <w:szCs w:val="32"/>
    </w:rPr>
  </w:style>
  <w:style w:type="paragraph" w:styleId="3">
    <w:name w:val="heading 3"/>
    <w:aliases w:val="HELORS Επικεφαλίδα 3"/>
    <w:basedOn w:val="a"/>
    <w:next w:val="HELORSManuscriptText"/>
    <w:link w:val="3Char"/>
    <w:uiPriority w:val="9"/>
    <w:unhideWhenUsed/>
    <w:qFormat/>
    <w:rsid w:val="00A91821"/>
    <w:pPr>
      <w:keepNext/>
      <w:keepLines/>
      <w:numPr>
        <w:ilvl w:val="2"/>
        <w:numId w:val="1"/>
      </w:numPr>
      <w:spacing w:before="160" w:after="80"/>
      <w:outlineLvl w:val="2"/>
    </w:pPr>
    <w:rPr>
      <w:rFonts w:eastAsiaTheme="majorEastAsia" w:cstheme="majorBidi"/>
      <w:b/>
      <w:i/>
      <w:szCs w:val="28"/>
    </w:rPr>
  </w:style>
  <w:style w:type="paragraph" w:styleId="4">
    <w:name w:val="heading 4"/>
    <w:aliases w:val="HELORS Επικεφαλίδα 4"/>
    <w:basedOn w:val="HELORSManuscriptText"/>
    <w:next w:val="HELORSManuscriptText"/>
    <w:link w:val="4Char"/>
    <w:uiPriority w:val="9"/>
    <w:unhideWhenUsed/>
    <w:qFormat/>
    <w:rsid w:val="00EB348B"/>
    <w:pPr>
      <w:keepNext/>
      <w:keepLines/>
      <w:numPr>
        <w:ilvl w:val="3"/>
        <w:numId w:val="1"/>
      </w:numPr>
      <w:spacing w:before="80" w:after="40"/>
      <w:outlineLvl w:val="3"/>
    </w:pPr>
    <w:rPr>
      <w:rFonts w:eastAsiaTheme="majorEastAsia" w:cstheme="majorBidi"/>
      <w:i/>
      <w:iCs/>
    </w:rPr>
  </w:style>
  <w:style w:type="paragraph" w:styleId="5">
    <w:name w:val="heading 5"/>
    <w:basedOn w:val="a"/>
    <w:next w:val="a"/>
    <w:link w:val="5Char"/>
    <w:uiPriority w:val="9"/>
    <w:semiHidden/>
    <w:unhideWhenUsed/>
    <w:rsid w:val="005A5196"/>
    <w:pPr>
      <w:keepNext/>
      <w:keepLines/>
      <w:numPr>
        <w:ilvl w:val="4"/>
        <w:numId w:val="1"/>
      </w:numPr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A5196"/>
    <w:pPr>
      <w:keepNext/>
      <w:keepLines/>
      <w:numPr>
        <w:ilvl w:val="5"/>
        <w:numId w:val="1"/>
      </w:numPr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A5196"/>
    <w:pPr>
      <w:keepNext/>
      <w:keepLines/>
      <w:numPr>
        <w:ilvl w:val="6"/>
        <w:numId w:val="1"/>
      </w:numPr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A5196"/>
    <w:pPr>
      <w:keepNext/>
      <w:keepLines/>
      <w:numPr>
        <w:ilvl w:val="7"/>
        <w:numId w:val="1"/>
      </w:numPr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A5196"/>
    <w:pPr>
      <w:keepNext/>
      <w:keepLines/>
      <w:numPr>
        <w:ilvl w:val="8"/>
        <w:numId w:val="1"/>
      </w:numPr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aliases w:val="HELORS Επικεφαλίδα 1 Char"/>
    <w:basedOn w:val="a0"/>
    <w:link w:val="1"/>
    <w:uiPriority w:val="9"/>
    <w:rsid w:val="00C32D4B"/>
    <w:rPr>
      <w:rFonts w:ascii="Calibri" w:eastAsiaTheme="majorEastAsia" w:hAnsi="Calibri" w:cstheme="majorBidi"/>
      <w:b/>
      <w:sz w:val="26"/>
      <w:szCs w:val="40"/>
    </w:rPr>
  </w:style>
  <w:style w:type="character" w:customStyle="1" w:styleId="2Char">
    <w:name w:val="Επικεφαλίδα 2 Char"/>
    <w:aliases w:val="HELORS Επικεφαλίδα 2 Char"/>
    <w:basedOn w:val="a0"/>
    <w:link w:val="2"/>
    <w:uiPriority w:val="9"/>
    <w:rsid w:val="0057397A"/>
    <w:rPr>
      <w:rFonts w:ascii="Calibri" w:eastAsiaTheme="majorEastAsia" w:hAnsi="Calibri" w:cstheme="majorBidi"/>
      <w:b/>
      <w:szCs w:val="32"/>
    </w:rPr>
  </w:style>
  <w:style w:type="character" w:customStyle="1" w:styleId="3Char">
    <w:name w:val="Επικεφαλίδα 3 Char"/>
    <w:aliases w:val="HELORS Επικεφαλίδα 3 Char"/>
    <w:basedOn w:val="a0"/>
    <w:link w:val="3"/>
    <w:uiPriority w:val="9"/>
    <w:rsid w:val="00A91821"/>
    <w:rPr>
      <w:rFonts w:ascii="Calibri" w:eastAsiaTheme="majorEastAsia" w:hAnsi="Calibri" w:cstheme="majorBidi"/>
      <w:b/>
      <w:i/>
      <w:sz w:val="22"/>
      <w:szCs w:val="28"/>
    </w:rPr>
  </w:style>
  <w:style w:type="character" w:customStyle="1" w:styleId="4Char">
    <w:name w:val="Επικεφαλίδα 4 Char"/>
    <w:aliases w:val="HELORS Επικεφαλίδα 4 Char"/>
    <w:basedOn w:val="a0"/>
    <w:link w:val="4"/>
    <w:uiPriority w:val="9"/>
    <w:rsid w:val="00EB348B"/>
    <w:rPr>
      <w:rFonts w:ascii="Calibri" w:eastAsiaTheme="majorEastAsia" w:hAnsi="Calibri" w:cstheme="majorBidi"/>
      <w:i/>
      <w:iCs/>
      <w:sz w:val="22"/>
      <w:lang w:val="en-US"/>
    </w:rPr>
  </w:style>
  <w:style w:type="character" w:customStyle="1" w:styleId="5Char">
    <w:name w:val="Επικεφαλίδα 5 Char"/>
    <w:basedOn w:val="a0"/>
    <w:link w:val="5"/>
    <w:uiPriority w:val="9"/>
    <w:semiHidden/>
    <w:rsid w:val="005A5196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5A5196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5A5196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5A5196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5A5196"/>
    <w:rPr>
      <w:rFonts w:eastAsiaTheme="majorEastAsia" w:cstheme="majorBidi"/>
      <w:color w:val="272727" w:themeColor="text1" w:themeTint="D8"/>
    </w:rPr>
  </w:style>
  <w:style w:type="paragraph" w:styleId="a3">
    <w:name w:val="Title"/>
    <w:aliases w:val="HELORS Τίτλος"/>
    <w:basedOn w:val="a"/>
    <w:next w:val="a"/>
    <w:link w:val="Char"/>
    <w:uiPriority w:val="10"/>
    <w:qFormat/>
    <w:rsid w:val="00BC36F4"/>
    <w:pPr>
      <w:spacing w:after="600" w:line="240" w:lineRule="auto"/>
      <w:contextualSpacing/>
      <w:jc w:val="center"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Char">
    <w:name w:val="Τίτλος Char"/>
    <w:aliases w:val="HELORS Τίτλος Char"/>
    <w:basedOn w:val="a0"/>
    <w:link w:val="a3"/>
    <w:uiPriority w:val="10"/>
    <w:rsid w:val="00BC36F4"/>
    <w:rPr>
      <w:rFonts w:ascii="Calibri" w:eastAsiaTheme="majorEastAsia" w:hAnsi="Calibri" w:cstheme="majorBidi"/>
      <w:b/>
      <w:spacing w:val="-10"/>
      <w:kern w:val="28"/>
      <w:sz w:val="32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5A51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5A51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footer"/>
    <w:aliases w:val="Helors SubHeader"/>
    <w:basedOn w:val="HELORSHeader"/>
    <w:link w:val="Char1"/>
    <w:uiPriority w:val="99"/>
    <w:unhideWhenUsed/>
    <w:rsid w:val="002A652D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aliases w:val="Helors SubHeader Char"/>
    <w:basedOn w:val="a0"/>
    <w:link w:val="a5"/>
    <w:uiPriority w:val="99"/>
    <w:rsid w:val="0003330C"/>
    <w:rPr>
      <w:rFonts w:ascii="Calibri" w:eastAsia="SimSun" w:hAnsi="Calibri" w:cstheme="minorHAnsi"/>
      <w:i/>
      <w:kern w:val="0"/>
      <w:sz w:val="20"/>
      <w:lang w:val="en-GB"/>
      <w14:ligatures w14:val="none"/>
    </w:rPr>
  </w:style>
  <w:style w:type="paragraph" w:customStyle="1" w:styleId="HELORSHeader">
    <w:name w:val="HELORS Header"/>
    <w:basedOn w:val="a"/>
    <w:link w:val="HELORSHeaderChar"/>
    <w:qFormat/>
    <w:rsid w:val="00E03B60"/>
    <w:pPr>
      <w:tabs>
        <w:tab w:val="center" w:pos="4513"/>
        <w:tab w:val="right" w:pos="9026"/>
      </w:tabs>
      <w:spacing w:after="0" w:line="240" w:lineRule="auto"/>
    </w:pPr>
    <w:rPr>
      <w:rFonts w:eastAsia="SimSun" w:cstheme="minorHAnsi"/>
      <w:i/>
      <w:kern w:val="0"/>
      <w:sz w:val="20"/>
      <w:lang w:val="en-GB"/>
      <w14:ligatures w14:val="none"/>
    </w:rPr>
  </w:style>
  <w:style w:type="character" w:customStyle="1" w:styleId="HELORSHeaderChar">
    <w:name w:val="HELORS Header Char"/>
    <w:basedOn w:val="a0"/>
    <w:link w:val="HELORSHeader"/>
    <w:rsid w:val="00E03B60"/>
    <w:rPr>
      <w:rFonts w:ascii="Calibri" w:eastAsia="SimSun" w:hAnsi="Calibri" w:cstheme="minorHAnsi"/>
      <w:i/>
      <w:kern w:val="0"/>
      <w:sz w:val="20"/>
      <w:lang w:val="en-GB"/>
      <w14:ligatures w14:val="none"/>
    </w:rPr>
  </w:style>
  <w:style w:type="table" w:styleId="a6">
    <w:name w:val="Table Grid"/>
    <w:basedOn w:val="a1"/>
    <w:uiPriority w:val="39"/>
    <w:rsid w:val="008755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LORSAuthorsAffiliations">
    <w:name w:val="HELORS Authors Affiliations"/>
    <w:basedOn w:val="a"/>
    <w:qFormat/>
    <w:rsid w:val="00471BC5"/>
    <w:pPr>
      <w:spacing w:after="0" w:line="240" w:lineRule="auto"/>
      <w:jc w:val="center"/>
    </w:pPr>
    <w:rPr>
      <w:i/>
      <w:lang w:val="en-US"/>
    </w:rPr>
  </w:style>
  <w:style w:type="paragraph" w:customStyle="1" w:styleId="HELORSAbstractTitle">
    <w:name w:val="HELORS Abstract Title"/>
    <w:basedOn w:val="a"/>
    <w:next w:val="HELORSAbstractText"/>
    <w:qFormat/>
    <w:rsid w:val="005D3EB8"/>
    <w:pPr>
      <w:spacing w:before="600" w:after="240" w:line="360" w:lineRule="auto"/>
      <w:jc w:val="center"/>
    </w:pPr>
    <w:rPr>
      <w:b/>
      <w:caps/>
      <w:sz w:val="24"/>
      <w:lang w:val="en-US"/>
    </w:rPr>
  </w:style>
  <w:style w:type="paragraph" w:customStyle="1" w:styleId="HELORSAbstractText">
    <w:name w:val="HELORS Abstract Text"/>
    <w:basedOn w:val="a"/>
    <w:qFormat/>
    <w:rsid w:val="007B1C4B"/>
    <w:pPr>
      <w:spacing w:before="60" w:after="60" w:line="288" w:lineRule="auto"/>
    </w:pPr>
    <w:rPr>
      <w:lang w:val="en-US"/>
    </w:rPr>
  </w:style>
  <w:style w:type="paragraph" w:customStyle="1" w:styleId="HELORSKeywordsTitle">
    <w:name w:val="HELORS Keywords Title"/>
    <w:basedOn w:val="HELORSAbstractTitle"/>
    <w:next w:val="HELORSKeywordsText"/>
    <w:qFormat/>
    <w:rsid w:val="009C2E64"/>
    <w:pPr>
      <w:spacing w:before="120" w:after="60" w:line="240" w:lineRule="auto"/>
      <w:jc w:val="left"/>
    </w:pPr>
  </w:style>
  <w:style w:type="paragraph" w:customStyle="1" w:styleId="HELORSKeywordsText">
    <w:name w:val="HELORS Keywords Text"/>
    <w:basedOn w:val="HELORSAbstractText"/>
    <w:qFormat/>
    <w:rsid w:val="005D3EB8"/>
    <w:pPr>
      <w:spacing w:after="360"/>
    </w:pPr>
  </w:style>
  <w:style w:type="paragraph" w:customStyle="1" w:styleId="HELORSManuscriptText">
    <w:name w:val="HELORS Manuscript Text"/>
    <w:basedOn w:val="a"/>
    <w:qFormat/>
    <w:rsid w:val="007B1C4B"/>
    <w:pPr>
      <w:spacing w:after="60" w:line="240" w:lineRule="auto"/>
    </w:pPr>
    <w:rPr>
      <w:lang w:val="en-US"/>
    </w:rPr>
  </w:style>
  <w:style w:type="paragraph" w:customStyle="1" w:styleId="HELORSTableText">
    <w:name w:val="HELORS Table Text"/>
    <w:basedOn w:val="HELORSManuscriptText"/>
    <w:qFormat/>
    <w:rsid w:val="005F3B4C"/>
    <w:pPr>
      <w:spacing w:before="100" w:beforeAutospacing="1" w:after="100" w:afterAutospacing="1"/>
    </w:pPr>
    <w:rPr>
      <w:rFonts w:eastAsiaTheme="minorEastAsia"/>
    </w:rPr>
  </w:style>
  <w:style w:type="paragraph" w:customStyle="1" w:styleId="HELORSBullets">
    <w:name w:val="HELORS Bullets"/>
    <w:basedOn w:val="HELORSManuscriptText"/>
    <w:next w:val="HELORSManuscriptText"/>
    <w:qFormat/>
    <w:rsid w:val="000109F3"/>
    <w:pPr>
      <w:numPr>
        <w:numId w:val="2"/>
      </w:numPr>
    </w:pPr>
  </w:style>
  <w:style w:type="paragraph" w:customStyle="1" w:styleId="HELORSList">
    <w:name w:val="HELORS List"/>
    <w:basedOn w:val="HELORSBullets"/>
    <w:next w:val="HELORSManuscriptText"/>
    <w:qFormat/>
    <w:rsid w:val="00D42904"/>
    <w:pPr>
      <w:numPr>
        <w:numId w:val="3"/>
      </w:numPr>
    </w:pPr>
  </w:style>
  <w:style w:type="paragraph" w:styleId="a7">
    <w:name w:val="caption"/>
    <w:basedOn w:val="a"/>
    <w:next w:val="a"/>
    <w:uiPriority w:val="35"/>
    <w:unhideWhenUsed/>
    <w:qFormat/>
    <w:rsid w:val="00607E67"/>
    <w:pPr>
      <w:spacing w:after="200" w:line="240" w:lineRule="auto"/>
      <w:jc w:val="center"/>
    </w:pPr>
    <w:rPr>
      <w:iCs/>
      <w:color w:val="0E2841" w:themeColor="text2"/>
      <w:szCs w:val="18"/>
    </w:rPr>
  </w:style>
  <w:style w:type="paragraph" w:customStyle="1" w:styleId="HELORSAckowledgement">
    <w:name w:val="HELORS Ackowledgement"/>
    <w:basedOn w:val="HELORSManuscriptText"/>
    <w:qFormat/>
    <w:rsid w:val="00D83776"/>
    <w:pPr>
      <w:spacing w:before="240"/>
    </w:pPr>
  </w:style>
  <w:style w:type="paragraph" w:styleId="a8">
    <w:name w:val="TOC Heading"/>
    <w:basedOn w:val="1"/>
    <w:next w:val="a"/>
    <w:uiPriority w:val="39"/>
    <w:unhideWhenUsed/>
    <w:qFormat/>
    <w:rsid w:val="007959C7"/>
    <w:pPr>
      <w:numPr>
        <w:numId w:val="0"/>
      </w:numPr>
      <w:spacing w:after="0" w:line="259" w:lineRule="auto"/>
      <w:jc w:val="left"/>
      <w:outlineLvl w:val="9"/>
    </w:pPr>
    <w:rPr>
      <w:rFonts w:asciiTheme="majorHAnsi" w:hAnsiTheme="majorHAnsi"/>
      <w:b w:val="0"/>
      <w:color w:val="0F4761" w:themeColor="accent1" w:themeShade="BF"/>
      <w:kern w:val="0"/>
      <w:sz w:val="32"/>
      <w:szCs w:val="32"/>
      <w:lang w:eastAsia="el-GR"/>
      <w14:ligatures w14:val="none"/>
    </w:rPr>
  </w:style>
  <w:style w:type="paragraph" w:customStyle="1" w:styleId="HELORSReferences">
    <w:name w:val="HELORS References"/>
    <w:basedOn w:val="HELORSManuscriptText"/>
    <w:qFormat/>
    <w:rsid w:val="00FA595E"/>
    <w:pPr>
      <w:jc w:val="left"/>
    </w:pPr>
  </w:style>
  <w:style w:type="paragraph" w:customStyle="1" w:styleId="HELORSReferencesTitle">
    <w:name w:val="HELORS References Title"/>
    <w:basedOn w:val="1"/>
    <w:next w:val="HELORSReferences"/>
    <w:qFormat/>
    <w:rsid w:val="008A2C18"/>
    <w:pPr>
      <w:numPr>
        <w:numId w:val="0"/>
      </w:numPr>
    </w:pPr>
    <w:rPr>
      <w:bCs/>
    </w:rPr>
  </w:style>
  <w:style w:type="paragraph" w:styleId="10">
    <w:name w:val="toc 1"/>
    <w:basedOn w:val="a"/>
    <w:next w:val="a"/>
    <w:autoRedefine/>
    <w:uiPriority w:val="39"/>
    <w:unhideWhenUsed/>
    <w:rsid w:val="007959C7"/>
    <w:pPr>
      <w:spacing w:after="100"/>
    </w:pPr>
  </w:style>
  <w:style w:type="paragraph" w:styleId="20">
    <w:name w:val="toc 2"/>
    <w:basedOn w:val="a"/>
    <w:next w:val="a"/>
    <w:autoRedefine/>
    <w:uiPriority w:val="39"/>
    <w:unhideWhenUsed/>
    <w:rsid w:val="007959C7"/>
    <w:pPr>
      <w:spacing w:after="100"/>
      <w:ind w:left="220"/>
    </w:pPr>
  </w:style>
  <w:style w:type="paragraph" w:styleId="30">
    <w:name w:val="toc 3"/>
    <w:basedOn w:val="a"/>
    <w:next w:val="a"/>
    <w:autoRedefine/>
    <w:uiPriority w:val="39"/>
    <w:unhideWhenUsed/>
    <w:rsid w:val="007959C7"/>
    <w:pPr>
      <w:spacing w:after="100"/>
      <w:ind w:left="440"/>
    </w:pPr>
  </w:style>
  <w:style w:type="character" w:styleId="-">
    <w:name w:val="Hyperlink"/>
    <w:basedOn w:val="a0"/>
    <w:uiPriority w:val="99"/>
    <w:unhideWhenUsed/>
    <w:rsid w:val="007959C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1CC3F3-10C6-436A-8742-C050842A7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41</Words>
  <Characters>271</Characters>
  <Application>Microsoft Office Word</Application>
  <DocSecurity>0</DocSecurity>
  <Lines>14</Lines>
  <Paragraphs>14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Αθανάσιος Βαβάτσικος</dc:creator>
  <cp:keywords/>
  <dc:description/>
  <cp:lastModifiedBy>Αθανάσιος Βαβάτσικος</cp:lastModifiedBy>
  <cp:revision>148</cp:revision>
  <dcterms:created xsi:type="dcterms:W3CDTF">2026-05-14T19:08:00Z</dcterms:created>
  <dcterms:modified xsi:type="dcterms:W3CDTF">2026-05-14T21:48:00Z</dcterms:modified>
</cp:coreProperties>
</file>